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2A96" w:rsidRPr="00B87F1E" w:rsidRDefault="3191C981" w:rsidP="3191C981">
      <w:pPr>
        <w:shd w:val="clear" w:color="auto" w:fill="FFFFFF" w:themeFill="background1"/>
        <w:rPr>
          <w:color w:val="333333"/>
          <w:sz w:val="28"/>
          <w:szCs w:val="28"/>
          <w:lang w:val="fr-FR"/>
        </w:rPr>
      </w:pPr>
      <w:r w:rsidRPr="00B87F1E">
        <w:rPr>
          <w:color w:val="333333"/>
          <w:sz w:val="32"/>
          <w:szCs w:val="32"/>
          <w:lang w:val="fr-FR"/>
        </w:rPr>
        <w:t xml:space="preserve">Dans le ciel </w:t>
      </w:r>
    </w:p>
    <w:p w14:paraId="00000002" w14:textId="77777777" w:rsidR="00AD2A96" w:rsidRPr="00B87F1E" w:rsidRDefault="00AD2A96" w:rsidP="3191C981">
      <w:pPr>
        <w:shd w:val="clear" w:color="auto" w:fill="FFFFFF" w:themeFill="background1"/>
        <w:rPr>
          <w:color w:val="333333"/>
          <w:sz w:val="28"/>
          <w:szCs w:val="28"/>
          <w:lang w:val="fr-FR"/>
        </w:rPr>
      </w:pPr>
    </w:p>
    <w:p w14:paraId="00000003"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Avec ses ailes géantes, l'avion dans lequel était monté Isabelle avait une allure impressionnante. </w:t>
      </w:r>
    </w:p>
    <w:p w14:paraId="00000004"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Il fallait 10 heures à Isabelle et sa famille pour arriver en Espagne </w:t>
      </w:r>
    </w:p>
    <w:p w14:paraId="00000005"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Son frère était heureux de buller pendant tout ce temps.  Isabelle, elle, était déjà impatiente d'arriver…. </w:t>
      </w:r>
    </w:p>
    <w:p w14:paraId="00000006" w14:textId="5FFCDA2D"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Ils décollèrent enfin.... Le temps passa vite, et alors qu'elle remarquait  le pouvoir  éolien en bas dans le paysage, il était déjà l'heure d'atterrir à Madrid. </w:t>
      </w:r>
    </w:p>
    <w:p w14:paraId="00000007"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 </w:t>
      </w:r>
    </w:p>
    <w:p w14:paraId="00000008"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Dans les airs, Isabelle se posait mille questions sur le miracle qu'était l'aéronautique. Combien pesait cet avion? Comment restait-il en l'air si longtemps? Y avait-il des chambres à air dans les pneus comme sur son </w:t>
      </w:r>
      <w:proofErr w:type="gramStart"/>
      <w:r w:rsidRPr="00B87F1E">
        <w:rPr>
          <w:color w:val="333333"/>
          <w:sz w:val="28"/>
          <w:szCs w:val="28"/>
          <w:lang w:val="fr-FR"/>
        </w:rPr>
        <w:t>vélo?</w:t>
      </w:r>
      <w:proofErr w:type="gramEnd"/>
      <w:r w:rsidRPr="00B87F1E">
        <w:rPr>
          <w:color w:val="333333"/>
          <w:sz w:val="28"/>
          <w:szCs w:val="28"/>
          <w:lang w:val="fr-FR"/>
        </w:rPr>
        <w:t xml:space="preserve"> Elle se demandait comment une machine aussi imposante pouvait résister aux orages, au foehn, ou à d'autres intempéries. Quelle magie !  </w:t>
      </w:r>
    </w:p>
    <w:p w14:paraId="00000009"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 </w:t>
      </w:r>
    </w:p>
    <w:p w14:paraId="0000000A" w14:textId="77777777" w:rsidR="00AD2A96" w:rsidRPr="00B87F1E" w:rsidRDefault="3191C981" w:rsidP="3191C981">
      <w:pPr>
        <w:shd w:val="clear" w:color="auto" w:fill="FFFFFF" w:themeFill="background1"/>
        <w:rPr>
          <w:color w:val="333333"/>
          <w:sz w:val="28"/>
          <w:szCs w:val="28"/>
          <w:lang w:val="fr-FR"/>
        </w:rPr>
      </w:pPr>
      <w:r w:rsidRPr="00B87F1E">
        <w:rPr>
          <w:color w:val="333333"/>
          <w:sz w:val="28"/>
          <w:szCs w:val="28"/>
          <w:lang w:val="fr-FR"/>
        </w:rPr>
        <w:t xml:space="preserve">Après être descendue de l’avion, elle sortit et elle  sentit la brise de l’air sur son  visage, mais elle également remarqua que l’air était vaporeux et que la fragrance était du bois brûlé.  Tout dans son voyage était déjà féerique et lui insufflait de la joie comme elle n'avait encore jamais connue avant... </w:t>
      </w:r>
    </w:p>
    <w:p w14:paraId="0000000B" w14:textId="77777777" w:rsidR="00AD2A96" w:rsidRPr="00B87F1E" w:rsidRDefault="00B87F1E">
      <w:pPr>
        <w:shd w:val="clear" w:color="auto" w:fill="FFFFFF"/>
        <w:rPr>
          <w:lang w:val="fr-FR"/>
        </w:rPr>
      </w:pPr>
      <w:r w:rsidRPr="00B87F1E">
        <w:rPr>
          <w:lang w:val="fr-FR"/>
        </w:rPr>
        <w:t xml:space="preserve"> </w:t>
      </w:r>
    </w:p>
    <w:p w14:paraId="0000000C" w14:textId="77777777" w:rsidR="00AD2A96" w:rsidRPr="00B87F1E" w:rsidRDefault="00AD2A96">
      <w:pPr>
        <w:rPr>
          <w:color w:val="333333"/>
          <w:sz w:val="18"/>
          <w:szCs w:val="18"/>
          <w:highlight w:val="white"/>
          <w:lang w:val="fr-FR"/>
        </w:rPr>
      </w:pPr>
    </w:p>
    <w:sectPr w:rsidR="00AD2A96" w:rsidRPr="00B87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91C981"/>
    <w:rsid w:val="00AD2A96"/>
    <w:rsid w:val="00B87F1E"/>
    <w:rsid w:val="3191C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996D0-7012-4F05-B3BF-0B1301A7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D7287D8649A489EB33BD97DF10AEC" ma:contentTypeVersion="13" ma:contentTypeDescription="Create a new document." ma:contentTypeScope="" ma:versionID="8b716b2c4486e6d12436489598fc5e5e">
  <xsd:schema xmlns:xsd="http://www.w3.org/2001/XMLSchema" xmlns:xs="http://www.w3.org/2001/XMLSchema" xmlns:p="http://schemas.microsoft.com/office/2006/metadata/properties" xmlns:ns2="2d4691d0-bedc-428a-9310-6274ecd6b2a8" xmlns:ns3="edebd580-e0ef-485d-a135-7b7bc89d0eed" targetNamespace="http://schemas.microsoft.com/office/2006/metadata/properties" ma:root="true" ma:fieldsID="56999a0f2ff0c0b0f5db77b3efbfa164" ns2:_="" ns3:_="">
    <xsd:import namespace="2d4691d0-bedc-428a-9310-6274ecd6b2a8"/>
    <xsd:import namespace="edebd580-e0ef-485d-a135-7b7bc89d0ee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91d0-bedc-428a-9310-6274ecd6b2a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bd580-e0ef-485d-a135-7b7bc89d0e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2d4691d0-bedc-428a-9310-6274ecd6b2a8" xsi:nil="true"/>
    <SharedWithUsers xmlns="edebd580-e0ef-485d-a135-7b7bc89d0eed">
      <UserInfo>
        <DisplayName>BALTIMORE, MALIKA B</DisplayName>
        <AccountId>10</AccountId>
        <AccountType/>
      </UserInfo>
    </SharedWithUsers>
  </documentManagement>
</p:properties>
</file>

<file path=customXml/itemProps1.xml><?xml version="1.0" encoding="utf-8"?>
<ds:datastoreItem xmlns:ds="http://schemas.openxmlformats.org/officeDocument/2006/customXml" ds:itemID="{38C73C32-4069-4F3A-B1AA-C9987F365CDD}">
  <ds:schemaRefs>
    <ds:schemaRef ds:uri="http://schemas.microsoft.com/sharepoint/v3/contenttype/forms"/>
  </ds:schemaRefs>
</ds:datastoreItem>
</file>

<file path=customXml/itemProps2.xml><?xml version="1.0" encoding="utf-8"?>
<ds:datastoreItem xmlns:ds="http://schemas.openxmlformats.org/officeDocument/2006/customXml" ds:itemID="{3B14AAA3-0449-4004-8D03-B1CDEE89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91d0-bedc-428a-9310-6274ecd6b2a8"/>
    <ds:schemaRef ds:uri="edebd580-e0ef-485d-a135-7b7bc89d0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35536-AD1A-46E2-B265-9F456FCD03B6}">
  <ds:schemaRefs>
    <ds:schemaRef ds:uri="http://schemas.microsoft.com/office/2006/metadata/properties"/>
    <ds:schemaRef ds:uri="http://schemas.microsoft.com/office/infopath/2007/PartnerControls"/>
    <ds:schemaRef ds:uri="2d4691d0-bedc-428a-9310-6274ecd6b2a8"/>
    <ds:schemaRef ds:uri="edebd580-e0ef-485d-a135-7b7bc89d0e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Bona</cp:lastModifiedBy>
  <cp:revision>2</cp:revision>
  <dcterms:created xsi:type="dcterms:W3CDTF">2021-02-27T21:27:00Z</dcterms:created>
  <dcterms:modified xsi:type="dcterms:W3CDTF">2021-02-27T21:27:00Z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0x0101001E8D7287D8649A489EB33BD97DF10AEC</vt:lpwstr>
  </property>
</Properties>
</file>