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BD96" w14:textId="41852119" w:rsidR="00C472B1" w:rsidRPr="00A63A83" w:rsidRDefault="00C472B1">
      <w:r w:rsidRPr="00A63A83">
        <w:t>Poème de Bernard</w:t>
      </w:r>
      <w:r w:rsidR="00FE76E3">
        <w:t xml:space="preserve">o </w:t>
      </w:r>
      <w:proofErr w:type="spellStart"/>
      <w:r w:rsidR="00FE76E3">
        <w:t>Duplat</w:t>
      </w:r>
      <w:proofErr w:type="spellEnd"/>
    </w:p>
    <w:p w14:paraId="091F6D36" w14:textId="657BCA5F" w:rsidR="00A63A83" w:rsidRPr="005576AD" w:rsidRDefault="005576AD">
      <w:pPr>
        <w:rPr>
          <w:b/>
          <w:bCs/>
        </w:rPr>
      </w:pPr>
      <w:r w:rsidRPr="005576AD">
        <w:rPr>
          <w:b/>
          <w:bCs/>
        </w:rPr>
        <w:t>Titre : j’aimerais tellement voler</w:t>
      </w:r>
    </w:p>
    <w:p w14:paraId="69D7273F" w14:textId="73F495B0" w:rsidR="00C472B1" w:rsidRDefault="00C472B1">
      <w:r>
        <w:t>J’aimerais tellement voler</w:t>
      </w:r>
    </w:p>
    <w:p w14:paraId="49512EC0" w14:textId="1F4E74CB" w:rsidR="00C472B1" w:rsidRDefault="483F18A5">
      <w:r>
        <w:t xml:space="preserve">Dans </w:t>
      </w:r>
      <w:r w:rsidR="00C472B1">
        <w:t>un ciel bleu plein d’air</w:t>
      </w:r>
    </w:p>
    <w:p w14:paraId="20DDA73E" w14:textId="14C876A1" w:rsidR="00C472B1" w:rsidRDefault="00C472B1">
      <w:pPr>
        <w:rPr>
          <w:b/>
          <w:bCs/>
        </w:rPr>
      </w:pPr>
      <w:r>
        <w:t xml:space="preserve">Sur les nuages avec mes </w:t>
      </w:r>
      <w:r w:rsidRPr="00A91CEE">
        <w:rPr>
          <w:b/>
          <w:bCs/>
        </w:rPr>
        <w:t>ailes</w:t>
      </w:r>
    </w:p>
    <w:p w14:paraId="697BAD2B" w14:textId="67BD42B5" w:rsidR="00A91CEE" w:rsidRDefault="00A91CEE">
      <w:pPr>
        <w:rPr>
          <w:b/>
          <w:bCs/>
        </w:rPr>
      </w:pPr>
      <w:r>
        <w:t xml:space="preserve">J’aimerais tellement </w:t>
      </w:r>
      <w:r w:rsidRPr="00A91CEE">
        <w:rPr>
          <w:b/>
          <w:bCs/>
        </w:rPr>
        <w:t>buller</w:t>
      </w:r>
    </w:p>
    <w:p w14:paraId="62B510AA" w14:textId="574D2DB6" w:rsidR="00A91CEE" w:rsidRDefault="00A91CEE">
      <w:pPr>
        <w:rPr>
          <w:b/>
          <w:bCs/>
        </w:rPr>
      </w:pPr>
    </w:p>
    <w:p w14:paraId="46DF84CB" w14:textId="544108AA" w:rsidR="00A91CEE" w:rsidRDefault="00A91CEE">
      <w:r>
        <w:t xml:space="preserve">J’aimerais tellement </w:t>
      </w:r>
      <w:r w:rsidRPr="00A91CEE">
        <w:rPr>
          <w:b/>
          <w:bCs/>
        </w:rPr>
        <w:t>décoller</w:t>
      </w:r>
    </w:p>
    <w:p w14:paraId="5DF632D4" w14:textId="27157109" w:rsidR="00A91CEE" w:rsidRDefault="00A91CEE">
      <w:r>
        <w:t>Vite comme les grands avions,</w:t>
      </w:r>
    </w:p>
    <w:p w14:paraId="3BC13650" w14:textId="033BE89A" w:rsidR="00A91CEE" w:rsidRDefault="00CE32E7">
      <w:r>
        <w:t>Avec</w:t>
      </w:r>
      <w:r w:rsidR="00A91CEE">
        <w:t xml:space="preserve"> le </w:t>
      </w:r>
      <w:r w:rsidR="00A91CEE" w:rsidRPr="00A91CEE">
        <w:rPr>
          <w:b/>
          <w:bCs/>
        </w:rPr>
        <w:t>foehn</w:t>
      </w:r>
      <w:r w:rsidR="00A91CEE">
        <w:rPr>
          <w:b/>
          <w:bCs/>
        </w:rPr>
        <w:t>,</w:t>
      </w:r>
      <w:r w:rsidR="00A91CEE">
        <w:t xml:space="preserve"> je veux m’évader </w:t>
      </w:r>
    </w:p>
    <w:p w14:paraId="58AD61CA" w14:textId="1306E210" w:rsidR="00A91CEE" w:rsidRDefault="00A91CEE">
      <w:r>
        <w:t xml:space="preserve">Pour voir passer les camions </w:t>
      </w:r>
    </w:p>
    <w:p w14:paraId="0A1B4606" w14:textId="535A0F39" w:rsidR="00A91CEE" w:rsidRDefault="00A91CEE"/>
    <w:p w14:paraId="4106DCA4" w14:textId="46BE787A" w:rsidR="00A91CEE" w:rsidRDefault="005E11DC">
      <w:r>
        <w:t>J’aimerais tellement sentir</w:t>
      </w:r>
    </w:p>
    <w:p w14:paraId="1420AB2D" w14:textId="2640A2E4" w:rsidR="005E11DC" w:rsidRDefault="005E11DC">
      <w:r>
        <w:t xml:space="preserve">La </w:t>
      </w:r>
      <w:r w:rsidRPr="005E11DC">
        <w:rPr>
          <w:b/>
          <w:bCs/>
        </w:rPr>
        <w:t>fragrance</w:t>
      </w:r>
      <w:r>
        <w:t xml:space="preserve"> des nuages blancs</w:t>
      </w:r>
    </w:p>
    <w:p w14:paraId="18B5C1E6" w14:textId="4157DD5C" w:rsidR="005E11DC" w:rsidRDefault="005E11DC">
      <w:r>
        <w:t xml:space="preserve">Et à toute </w:t>
      </w:r>
      <w:r w:rsidRPr="005E11DC">
        <w:rPr>
          <w:b/>
          <w:bCs/>
        </w:rPr>
        <w:t>allure</w:t>
      </w:r>
      <w:r>
        <w:t xml:space="preserve"> m’enfuir </w:t>
      </w:r>
    </w:p>
    <w:p w14:paraId="62D3E25E" w14:textId="41AEE333" w:rsidR="005E11DC" w:rsidRDefault="43279694">
      <w:r>
        <w:t xml:space="preserve">Dans </w:t>
      </w:r>
      <w:r w:rsidR="005E11DC">
        <w:t>les airs des cieux glaçants</w:t>
      </w:r>
    </w:p>
    <w:p w14:paraId="6B96FCE4" w14:textId="1A70A367" w:rsidR="005E11DC" w:rsidRDefault="005E11DC"/>
    <w:p w14:paraId="6E396189" w14:textId="1DC66CA5" w:rsidR="005E11DC" w:rsidRDefault="005E11DC">
      <w:r>
        <w:t>J’aimerais tellement</w:t>
      </w:r>
      <w:r w:rsidRPr="005E11DC">
        <w:rPr>
          <w:b/>
          <w:bCs/>
        </w:rPr>
        <w:t xml:space="preserve"> insuffler</w:t>
      </w:r>
      <w:r>
        <w:t xml:space="preserve"> </w:t>
      </w:r>
    </w:p>
    <w:p w14:paraId="6042AF09" w14:textId="2540F835" w:rsidR="005E11DC" w:rsidRDefault="6E2322D0">
      <w:r>
        <w:t>De m</w:t>
      </w:r>
      <w:r w:rsidR="005E11DC">
        <w:t xml:space="preserve">es poumons et mes ailes </w:t>
      </w:r>
    </w:p>
    <w:p w14:paraId="7F47F62C" w14:textId="5AFFB25E" w:rsidR="005E11DC" w:rsidRDefault="00CA00D6">
      <w:r>
        <w:t xml:space="preserve">Et avec les </w:t>
      </w:r>
      <w:r w:rsidRPr="00CA00D6">
        <w:rPr>
          <w:b/>
          <w:bCs/>
        </w:rPr>
        <w:t>éoliens</w:t>
      </w:r>
      <w:r>
        <w:t xml:space="preserve"> tourner</w:t>
      </w:r>
    </w:p>
    <w:p w14:paraId="1E6A968B" w14:textId="0FD66C2A" w:rsidR="00CA00D6" w:rsidRDefault="00CA00D6">
      <w:r>
        <w:t>Jusqu’au sommet du ciel</w:t>
      </w:r>
    </w:p>
    <w:p w14:paraId="300031C8" w14:textId="12828F6D" w:rsidR="00CA00D6" w:rsidRDefault="00CA00D6"/>
    <w:p w14:paraId="3B672082" w14:textId="38317562" w:rsidR="00CA00D6" w:rsidRDefault="00CA00D6">
      <w:r>
        <w:t>J’aimerais tellement voler</w:t>
      </w:r>
    </w:p>
    <w:p w14:paraId="7DF6E5D1" w14:textId="77777777" w:rsidR="00CA00D6" w:rsidRDefault="00CA00D6">
      <w:r>
        <w:t xml:space="preserve">Tout </w:t>
      </w:r>
      <w:r w:rsidRPr="008346D3">
        <w:rPr>
          <w:b/>
          <w:bCs/>
        </w:rPr>
        <w:t>vaporeux</w:t>
      </w:r>
      <w:r>
        <w:t xml:space="preserve"> et léger</w:t>
      </w:r>
    </w:p>
    <w:p w14:paraId="188BB6B9" w14:textId="77777777" w:rsidR="00CA00D6" w:rsidRDefault="00CA00D6">
      <w:r>
        <w:t>Comme une plume figée</w:t>
      </w:r>
    </w:p>
    <w:p w14:paraId="583E614B" w14:textId="28B9EF55" w:rsidR="00CA00D6" w:rsidRDefault="00CA00D6">
      <w:pPr>
        <w:rPr>
          <w:b/>
          <w:bCs/>
        </w:rPr>
      </w:pPr>
      <w:r>
        <w:t>Comme une c</w:t>
      </w:r>
      <w:r w:rsidRPr="00CA00D6">
        <w:rPr>
          <w:b/>
          <w:bCs/>
        </w:rPr>
        <w:t xml:space="preserve">hambre à air </w:t>
      </w:r>
    </w:p>
    <w:p w14:paraId="001F5771" w14:textId="4D6A2912" w:rsidR="00CA00D6" w:rsidRDefault="00CA00D6">
      <w:pPr>
        <w:rPr>
          <w:b/>
          <w:bCs/>
        </w:rPr>
      </w:pPr>
    </w:p>
    <w:p w14:paraId="28F87598" w14:textId="77777777" w:rsidR="00661123" w:rsidRDefault="00661123"/>
    <w:p w14:paraId="49D92042" w14:textId="77777777" w:rsidR="00661123" w:rsidRPr="00C472B1" w:rsidRDefault="00661123"/>
    <w:sectPr w:rsidR="00661123" w:rsidRPr="00C472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B1"/>
    <w:rsid w:val="00025B75"/>
    <w:rsid w:val="00077CFC"/>
    <w:rsid w:val="00173D48"/>
    <w:rsid w:val="00354B13"/>
    <w:rsid w:val="00556346"/>
    <w:rsid w:val="005576AD"/>
    <w:rsid w:val="005E11DC"/>
    <w:rsid w:val="005E4E41"/>
    <w:rsid w:val="00661123"/>
    <w:rsid w:val="008346D3"/>
    <w:rsid w:val="0085630A"/>
    <w:rsid w:val="00A636A4"/>
    <w:rsid w:val="00A63A83"/>
    <w:rsid w:val="00A91CEE"/>
    <w:rsid w:val="00C164A2"/>
    <w:rsid w:val="00C472B1"/>
    <w:rsid w:val="00CA00D6"/>
    <w:rsid w:val="00CE32E7"/>
    <w:rsid w:val="00D86E94"/>
    <w:rsid w:val="00FE76E3"/>
    <w:rsid w:val="17E3487C"/>
    <w:rsid w:val="43279694"/>
    <w:rsid w:val="483F18A5"/>
    <w:rsid w:val="4FC92651"/>
    <w:rsid w:val="6E2322D0"/>
    <w:rsid w:val="7C6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18A1"/>
  <w15:chartTrackingRefBased/>
  <w15:docId w15:val="{8AED7D60-FFF0-462B-A1DA-F7F74F31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DC3144A4AB4A816DD149FD9A4E48" ma:contentTypeVersion="13" ma:contentTypeDescription="Create a new document." ma:contentTypeScope="" ma:versionID="b1534810bc265a8fcc026222f86b82eb">
  <xsd:schema xmlns:xsd="http://www.w3.org/2001/XMLSchema" xmlns:xs="http://www.w3.org/2001/XMLSchema" xmlns:p="http://schemas.microsoft.com/office/2006/metadata/properties" xmlns:ns2="dc796316-49db-4817-b43b-fdc425904e21" xmlns:ns3="acb7415a-c482-4234-8a9c-a4e4dde1f3a1" targetNamespace="http://schemas.microsoft.com/office/2006/metadata/properties" ma:root="true" ma:fieldsID="4aeb749291f2efdfec6b0d2af6dbaded" ns2:_="" ns3:_="">
    <xsd:import namespace="dc796316-49db-4817-b43b-fdc425904e21"/>
    <xsd:import namespace="acb7415a-c482-4234-8a9c-a4e4dde1f3a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6316-49db-4817-b43b-fdc425904e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415a-c482-4234-8a9c-a4e4dde1f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c796316-49db-4817-b43b-fdc425904e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CFA59-B223-4473-A59B-2DD6F5D9C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6316-49db-4817-b43b-fdc425904e21"/>
    <ds:schemaRef ds:uri="acb7415a-c482-4234-8a9c-a4e4dde1f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280A7-B5C8-4813-823D-D77066698DCD}">
  <ds:schemaRefs>
    <ds:schemaRef ds:uri="http://schemas.microsoft.com/office/2006/metadata/properties"/>
    <ds:schemaRef ds:uri="http://schemas.microsoft.com/office/infopath/2007/PartnerControls"/>
    <ds:schemaRef ds:uri="dc796316-49db-4817-b43b-fdc425904e21"/>
  </ds:schemaRefs>
</ds:datastoreItem>
</file>

<file path=customXml/itemProps3.xml><?xml version="1.0" encoding="utf-8"?>
<ds:datastoreItem xmlns:ds="http://schemas.openxmlformats.org/officeDocument/2006/customXml" ds:itemID="{444B0256-BAEE-4868-B8D1-28CFE79D5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EDINSON PABON ASCANIO</dc:creator>
  <cp:keywords/>
  <dc:description/>
  <cp:lastModifiedBy>Patricia Bona</cp:lastModifiedBy>
  <cp:revision>2</cp:revision>
  <dcterms:created xsi:type="dcterms:W3CDTF">2021-02-27T21:15:00Z</dcterms:created>
  <dcterms:modified xsi:type="dcterms:W3CDTF">2021-02-27T21:15:00Z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0x0101009757DC3144A4AB4A816DD149FD9A4E48</vt:lpwstr>
  </property>
</Properties>
</file>